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8" w:rsidRPr="005A6435" w:rsidRDefault="00823618" w:rsidP="0055172F">
      <w:pPr>
        <w:spacing w:line="600" w:lineRule="exact"/>
        <w:rPr>
          <w:rFonts w:ascii="华文仿宋" w:eastAsia="华文仿宋" w:hAnsi="华文仿宋"/>
          <w:sz w:val="30"/>
          <w:szCs w:val="30"/>
        </w:rPr>
      </w:pPr>
      <w:bookmarkStart w:id="0" w:name="OLE_LINK3"/>
      <w:bookmarkStart w:id="1" w:name="OLE_LINK4"/>
      <w:r w:rsidRPr="005A6435">
        <w:rPr>
          <w:rFonts w:ascii="黑体" w:eastAsia="黑体" w:hAnsi="黑体" w:hint="eastAsia"/>
          <w:sz w:val="32"/>
          <w:szCs w:val="30"/>
        </w:rPr>
        <w:t>附件</w:t>
      </w:r>
      <w:r w:rsidRPr="005A6435">
        <w:rPr>
          <w:rFonts w:ascii="黑体" w:eastAsia="黑体" w:hAnsi="黑体"/>
          <w:sz w:val="32"/>
          <w:szCs w:val="30"/>
        </w:rPr>
        <w:t>2</w:t>
      </w:r>
    </w:p>
    <w:p w:rsidR="00823618" w:rsidRPr="005A6435" w:rsidRDefault="00823618" w:rsidP="00754E37">
      <w:pPr>
        <w:spacing w:afterLines="50" w:after="156"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2" w:name="_GoBack"/>
      <w:r w:rsidRPr="005A6435">
        <w:rPr>
          <w:rFonts w:ascii="方正小标宋简体" w:eastAsia="方正小标宋简体" w:hAnsi="华文仿宋" w:hint="eastAsia"/>
          <w:sz w:val="36"/>
          <w:szCs w:val="36"/>
        </w:rPr>
        <w:t>中国石油大学（华东）国家秘密变更审批表</w:t>
      </w:r>
    </w:p>
    <w:tbl>
      <w:tblPr>
        <w:tblStyle w:val="a9"/>
        <w:tblW w:w="8768" w:type="dxa"/>
        <w:jc w:val="center"/>
        <w:tblLook w:val="04A0" w:firstRow="1" w:lastRow="0" w:firstColumn="1" w:lastColumn="0" w:noHBand="0" w:noVBand="1"/>
      </w:tblPr>
      <w:tblGrid>
        <w:gridCol w:w="1838"/>
        <w:gridCol w:w="1716"/>
        <w:gridCol w:w="1658"/>
        <w:gridCol w:w="852"/>
        <w:gridCol w:w="807"/>
        <w:gridCol w:w="1897"/>
      </w:tblGrid>
      <w:tr w:rsidR="005A6435" w:rsidRPr="005A6435" w:rsidTr="00BB7FEC">
        <w:trPr>
          <w:trHeight w:hRule="exact" w:val="1134"/>
          <w:jc w:val="center"/>
        </w:trPr>
        <w:tc>
          <w:tcPr>
            <w:tcW w:w="1838" w:type="dxa"/>
            <w:vAlign w:val="center"/>
          </w:tcPr>
          <w:bookmarkEnd w:id="2"/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单位名称</w:t>
            </w:r>
          </w:p>
        </w:tc>
        <w:tc>
          <w:tcPr>
            <w:tcW w:w="3374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承办人</w:t>
            </w:r>
          </w:p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（签名）</w:t>
            </w:r>
          </w:p>
        </w:tc>
        <w:tc>
          <w:tcPr>
            <w:tcW w:w="1897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1134"/>
          <w:jc w:val="center"/>
        </w:trPr>
        <w:tc>
          <w:tcPr>
            <w:tcW w:w="1838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事项名称</w:t>
            </w:r>
          </w:p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（文号）</w:t>
            </w:r>
          </w:p>
        </w:tc>
        <w:tc>
          <w:tcPr>
            <w:tcW w:w="6930" w:type="dxa"/>
            <w:gridSpan w:val="5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1134"/>
          <w:jc w:val="center"/>
        </w:trPr>
        <w:tc>
          <w:tcPr>
            <w:tcW w:w="1838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变更依据</w:t>
            </w:r>
          </w:p>
        </w:tc>
        <w:tc>
          <w:tcPr>
            <w:tcW w:w="6930" w:type="dxa"/>
            <w:gridSpan w:val="5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567"/>
          <w:jc w:val="center"/>
        </w:trPr>
        <w:tc>
          <w:tcPr>
            <w:tcW w:w="1838" w:type="dxa"/>
            <w:vMerge w:val="restart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变更情况</w:t>
            </w:r>
          </w:p>
        </w:tc>
        <w:tc>
          <w:tcPr>
            <w:tcW w:w="1716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变更项</w:t>
            </w:r>
          </w:p>
        </w:tc>
        <w:tc>
          <w:tcPr>
            <w:tcW w:w="2510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变更前</w:t>
            </w:r>
          </w:p>
        </w:tc>
        <w:tc>
          <w:tcPr>
            <w:tcW w:w="2704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变更后</w:t>
            </w:r>
          </w:p>
        </w:tc>
      </w:tr>
      <w:tr w:rsidR="005A6435" w:rsidRPr="005A6435" w:rsidTr="00BB7FEC">
        <w:trPr>
          <w:trHeight w:hRule="exact" w:val="567"/>
          <w:jc w:val="center"/>
        </w:trPr>
        <w:tc>
          <w:tcPr>
            <w:tcW w:w="1838" w:type="dxa"/>
            <w:vMerge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密    级</w:t>
            </w:r>
          </w:p>
        </w:tc>
        <w:tc>
          <w:tcPr>
            <w:tcW w:w="2510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□机密  □秘密</w:t>
            </w:r>
          </w:p>
        </w:tc>
        <w:tc>
          <w:tcPr>
            <w:tcW w:w="2704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ind w:left="242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□机密  □秘密</w:t>
            </w:r>
          </w:p>
        </w:tc>
      </w:tr>
      <w:tr w:rsidR="005A6435" w:rsidRPr="005A6435" w:rsidTr="00BB7FEC">
        <w:trPr>
          <w:trHeight w:hRule="exact" w:val="567"/>
          <w:jc w:val="center"/>
        </w:trPr>
        <w:tc>
          <w:tcPr>
            <w:tcW w:w="1838" w:type="dxa"/>
            <w:vMerge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保密期限</w:t>
            </w:r>
          </w:p>
        </w:tc>
        <w:tc>
          <w:tcPr>
            <w:tcW w:w="2510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567"/>
          <w:jc w:val="center"/>
        </w:trPr>
        <w:tc>
          <w:tcPr>
            <w:tcW w:w="1838" w:type="dxa"/>
            <w:vMerge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知悉范围</w:t>
            </w:r>
          </w:p>
        </w:tc>
        <w:tc>
          <w:tcPr>
            <w:tcW w:w="2510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1134"/>
          <w:jc w:val="center"/>
        </w:trPr>
        <w:tc>
          <w:tcPr>
            <w:tcW w:w="1838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变更理由</w:t>
            </w:r>
          </w:p>
        </w:tc>
        <w:tc>
          <w:tcPr>
            <w:tcW w:w="6930" w:type="dxa"/>
            <w:gridSpan w:val="5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2268"/>
          <w:jc w:val="center"/>
        </w:trPr>
        <w:tc>
          <w:tcPr>
            <w:tcW w:w="1838" w:type="dxa"/>
            <w:vAlign w:val="center"/>
          </w:tcPr>
          <w:p w:rsidR="007F2B00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定密责任人</w:t>
            </w:r>
          </w:p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审批意见</w:t>
            </w:r>
          </w:p>
        </w:tc>
        <w:tc>
          <w:tcPr>
            <w:tcW w:w="6930" w:type="dxa"/>
            <w:gridSpan w:val="5"/>
            <w:vAlign w:val="center"/>
          </w:tcPr>
          <w:p w:rsidR="00823618" w:rsidRPr="005A6435" w:rsidRDefault="00823618" w:rsidP="00754E37">
            <w:pPr>
              <w:spacing w:line="0" w:lineRule="atLeast"/>
              <w:jc w:val="righ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754E37">
            <w:pPr>
              <w:spacing w:line="0" w:lineRule="atLeast"/>
              <w:jc w:val="righ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754E37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             </w:t>
            </w:r>
          </w:p>
          <w:p w:rsidR="00823618" w:rsidRPr="005A6435" w:rsidRDefault="00823618" w:rsidP="00754E37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              定密责任人（签名）</w:t>
            </w:r>
          </w:p>
          <w:p w:rsidR="00823618" w:rsidRPr="005A6435" w:rsidRDefault="00823618" w:rsidP="00754E37">
            <w:pPr>
              <w:spacing w:line="0" w:lineRule="atLeast"/>
              <w:ind w:right="300"/>
              <w:jc w:val="righ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年  月  日</w:t>
            </w:r>
          </w:p>
        </w:tc>
      </w:tr>
      <w:tr w:rsidR="005A6435" w:rsidRPr="005A6435" w:rsidTr="00BB7FEC">
        <w:trPr>
          <w:trHeight w:hRule="exact" w:val="2268"/>
          <w:jc w:val="center"/>
        </w:trPr>
        <w:tc>
          <w:tcPr>
            <w:tcW w:w="1838" w:type="dxa"/>
            <w:vAlign w:val="center"/>
          </w:tcPr>
          <w:p w:rsidR="00823618" w:rsidRPr="005A6435" w:rsidRDefault="00823618" w:rsidP="00754E37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保密委员会办公室备案情况</w:t>
            </w:r>
          </w:p>
        </w:tc>
        <w:tc>
          <w:tcPr>
            <w:tcW w:w="6930" w:type="dxa"/>
            <w:gridSpan w:val="5"/>
            <w:vAlign w:val="center"/>
          </w:tcPr>
          <w:p w:rsidR="00823618" w:rsidRPr="005A6435" w:rsidRDefault="00823618" w:rsidP="00754E37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□已备案</w:t>
            </w:r>
          </w:p>
          <w:p w:rsidR="00823618" w:rsidRPr="005A6435" w:rsidRDefault="00823618" w:rsidP="00B73C96">
            <w:pPr>
              <w:spacing w:line="0" w:lineRule="atLeast"/>
              <w:ind w:firstLineChars="900" w:firstLine="216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保密办负责人（签名）</w:t>
            </w:r>
          </w:p>
          <w:p w:rsidR="00823618" w:rsidRPr="005A6435" w:rsidRDefault="00823618" w:rsidP="00BB7FEC">
            <w:pPr>
              <w:spacing w:line="0" w:lineRule="atLeast"/>
              <w:ind w:firstLineChars="2200" w:firstLine="52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年  月  日 </w:t>
            </w:r>
          </w:p>
        </w:tc>
      </w:tr>
    </w:tbl>
    <w:p w:rsidR="00823618" w:rsidRPr="005A6435" w:rsidRDefault="00823618" w:rsidP="00823618">
      <w:pPr>
        <w:spacing w:line="600" w:lineRule="exact"/>
        <w:jc w:val="left"/>
        <w:rPr>
          <w:rFonts w:ascii="仿宋_GB2312" w:eastAsia="仿宋_GB2312" w:hAnsi="华文仿宋"/>
          <w:sz w:val="24"/>
        </w:rPr>
      </w:pPr>
      <w:r w:rsidRPr="005A6435">
        <w:rPr>
          <w:rFonts w:ascii="仿宋_GB2312" w:eastAsia="仿宋_GB2312" w:hAnsi="华文仿宋" w:hint="eastAsia"/>
          <w:sz w:val="24"/>
        </w:rPr>
        <w:t>注：此表一式两份，承办单位、保密办各一份。</w:t>
      </w:r>
      <w:bookmarkEnd w:id="0"/>
      <w:bookmarkEnd w:id="1"/>
    </w:p>
    <w:sectPr w:rsidR="00823618" w:rsidRPr="005A6435" w:rsidSect="005646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4C" w:rsidRDefault="0076324C">
      <w:r>
        <w:separator/>
      </w:r>
    </w:p>
  </w:endnote>
  <w:endnote w:type="continuationSeparator" w:id="0">
    <w:p w:rsidR="0076324C" w:rsidRDefault="0076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leftChars="200" w:lef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564604">
      <w:rPr>
        <w:rStyle w:val="a3"/>
        <w:rFonts w:ascii="宋体" w:hAnsi="宋体"/>
        <w:noProof/>
        <w:sz w:val="28"/>
        <w:szCs w:val="28"/>
      </w:rPr>
      <w:t>12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64604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4C" w:rsidRDefault="0076324C">
      <w:r>
        <w:separator/>
      </w:r>
    </w:p>
  </w:footnote>
  <w:footnote w:type="continuationSeparator" w:id="0">
    <w:p w:rsidR="0076324C" w:rsidRDefault="0076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B56"/>
    <w:rsid w:val="00025BA6"/>
    <w:rsid w:val="000459C2"/>
    <w:rsid w:val="000608EE"/>
    <w:rsid w:val="00070DA7"/>
    <w:rsid w:val="00077261"/>
    <w:rsid w:val="000A57B8"/>
    <w:rsid w:val="000B03E0"/>
    <w:rsid w:val="000B7427"/>
    <w:rsid w:val="000C4477"/>
    <w:rsid w:val="000D0628"/>
    <w:rsid w:val="0011444B"/>
    <w:rsid w:val="00122E7E"/>
    <w:rsid w:val="001233A1"/>
    <w:rsid w:val="001255DF"/>
    <w:rsid w:val="00126DDC"/>
    <w:rsid w:val="00146B31"/>
    <w:rsid w:val="00171CBD"/>
    <w:rsid w:val="00172A27"/>
    <w:rsid w:val="00182AA1"/>
    <w:rsid w:val="001A319C"/>
    <w:rsid w:val="001A405F"/>
    <w:rsid w:val="001F0D8C"/>
    <w:rsid w:val="002023DE"/>
    <w:rsid w:val="002150F1"/>
    <w:rsid w:val="00242ACD"/>
    <w:rsid w:val="00256FC7"/>
    <w:rsid w:val="0025700E"/>
    <w:rsid w:val="00260734"/>
    <w:rsid w:val="00270281"/>
    <w:rsid w:val="002922D0"/>
    <w:rsid w:val="002B00ED"/>
    <w:rsid w:val="002C3959"/>
    <w:rsid w:val="002D29A5"/>
    <w:rsid w:val="002E017B"/>
    <w:rsid w:val="003147D9"/>
    <w:rsid w:val="003154CD"/>
    <w:rsid w:val="003361B3"/>
    <w:rsid w:val="003470E0"/>
    <w:rsid w:val="00382CAA"/>
    <w:rsid w:val="00386C2A"/>
    <w:rsid w:val="003A0BAB"/>
    <w:rsid w:val="003A7698"/>
    <w:rsid w:val="003B7102"/>
    <w:rsid w:val="003D1B95"/>
    <w:rsid w:val="003E1836"/>
    <w:rsid w:val="003F0D06"/>
    <w:rsid w:val="003F2B4C"/>
    <w:rsid w:val="003F7F82"/>
    <w:rsid w:val="00431036"/>
    <w:rsid w:val="00444667"/>
    <w:rsid w:val="00446258"/>
    <w:rsid w:val="004538BE"/>
    <w:rsid w:val="00457962"/>
    <w:rsid w:val="00464B4D"/>
    <w:rsid w:val="004716B5"/>
    <w:rsid w:val="004978E6"/>
    <w:rsid w:val="004B2C2F"/>
    <w:rsid w:val="004B6446"/>
    <w:rsid w:val="0055172F"/>
    <w:rsid w:val="00551828"/>
    <w:rsid w:val="005542FB"/>
    <w:rsid w:val="00564604"/>
    <w:rsid w:val="005675CC"/>
    <w:rsid w:val="00585FD8"/>
    <w:rsid w:val="005A6435"/>
    <w:rsid w:val="005D40B7"/>
    <w:rsid w:val="00602144"/>
    <w:rsid w:val="00605653"/>
    <w:rsid w:val="00664505"/>
    <w:rsid w:val="00671535"/>
    <w:rsid w:val="006A0BB2"/>
    <w:rsid w:val="006D4BB3"/>
    <w:rsid w:val="006F2F8E"/>
    <w:rsid w:val="0070500E"/>
    <w:rsid w:val="0070708A"/>
    <w:rsid w:val="00724397"/>
    <w:rsid w:val="00754E37"/>
    <w:rsid w:val="0076324C"/>
    <w:rsid w:val="00782F93"/>
    <w:rsid w:val="007934BD"/>
    <w:rsid w:val="007C792A"/>
    <w:rsid w:val="007D1E0D"/>
    <w:rsid w:val="007D313B"/>
    <w:rsid w:val="007F2B00"/>
    <w:rsid w:val="00807735"/>
    <w:rsid w:val="00823618"/>
    <w:rsid w:val="00830D52"/>
    <w:rsid w:val="00836550"/>
    <w:rsid w:val="00836E44"/>
    <w:rsid w:val="008473D4"/>
    <w:rsid w:val="00864A86"/>
    <w:rsid w:val="00876CC1"/>
    <w:rsid w:val="008968FE"/>
    <w:rsid w:val="008B47B3"/>
    <w:rsid w:val="008C0162"/>
    <w:rsid w:val="008C5AA5"/>
    <w:rsid w:val="008F5268"/>
    <w:rsid w:val="008F5F03"/>
    <w:rsid w:val="0090617D"/>
    <w:rsid w:val="009322E0"/>
    <w:rsid w:val="00972CF4"/>
    <w:rsid w:val="00973D21"/>
    <w:rsid w:val="00976DB8"/>
    <w:rsid w:val="009847E1"/>
    <w:rsid w:val="009A43AB"/>
    <w:rsid w:val="009B3750"/>
    <w:rsid w:val="009C0A51"/>
    <w:rsid w:val="009D7B3F"/>
    <w:rsid w:val="009E3D32"/>
    <w:rsid w:val="009F1F23"/>
    <w:rsid w:val="009F5CB4"/>
    <w:rsid w:val="00A613F3"/>
    <w:rsid w:val="00A85364"/>
    <w:rsid w:val="00AB0754"/>
    <w:rsid w:val="00AB35F5"/>
    <w:rsid w:val="00AD4203"/>
    <w:rsid w:val="00AE0823"/>
    <w:rsid w:val="00AF2D73"/>
    <w:rsid w:val="00B107B9"/>
    <w:rsid w:val="00B204C9"/>
    <w:rsid w:val="00B23C8B"/>
    <w:rsid w:val="00B32A9E"/>
    <w:rsid w:val="00B449F6"/>
    <w:rsid w:val="00B737A5"/>
    <w:rsid w:val="00B73C96"/>
    <w:rsid w:val="00B86DB3"/>
    <w:rsid w:val="00B971AF"/>
    <w:rsid w:val="00BA2F8F"/>
    <w:rsid w:val="00BB7FEC"/>
    <w:rsid w:val="00BC6951"/>
    <w:rsid w:val="00C216F9"/>
    <w:rsid w:val="00C2375A"/>
    <w:rsid w:val="00C26B8E"/>
    <w:rsid w:val="00C30295"/>
    <w:rsid w:val="00C4594B"/>
    <w:rsid w:val="00C46162"/>
    <w:rsid w:val="00C5130D"/>
    <w:rsid w:val="00C93B2A"/>
    <w:rsid w:val="00CA0042"/>
    <w:rsid w:val="00CA68A9"/>
    <w:rsid w:val="00CB017C"/>
    <w:rsid w:val="00CD374E"/>
    <w:rsid w:val="00CF0516"/>
    <w:rsid w:val="00CF48C4"/>
    <w:rsid w:val="00CF55FA"/>
    <w:rsid w:val="00D1160A"/>
    <w:rsid w:val="00D11703"/>
    <w:rsid w:val="00D31CBA"/>
    <w:rsid w:val="00D379D4"/>
    <w:rsid w:val="00D534E3"/>
    <w:rsid w:val="00D57DD5"/>
    <w:rsid w:val="00D6303E"/>
    <w:rsid w:val="00D95F39"/>
    <w:rsid w:val="00DA675E"/>
    <w:rsid w:val="00DA67DE"/>
    <w:rsid w:val="00DB6035"/>
    <w:rsid w:val="00E36658"/>
    <w:rsid w:val="00EB0BDE"/>
    <w:rsid w:val="00EC10B2"/>
    <w:rsid w:val="00ED40C7"/>
    <w:rsid w:val="00EF13CA"/>
    <w:rsid w:val="00EF2EF8"/>
    <w:rsid w:val="00F22698"/>
    <w:rsid w:val="00F3258C"/>
    <w:rsid w:val="00F33662"/>
    <w:rsid w:val="00F40CEF"/>
    <w:rsid w:val="00F87976"/>
    <w:rsid w:val="00F87DA7"/>
    <w:rsid w:val="00F95CC2"/>
    <w:rsid w:val="00FD10C6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349E2D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39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4CD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823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14</cp:revision>
  <cp:lastPrinted>2021-07-26T01:31:00Z</cp:lastPrinted>
  <dcterms:created xsi:type="dcterms:W3CDTF">2021-07-30T01:12:00Z</dcterms:created>
  <dcterms:modified xsi:type="dcterms:W3CDTF">2022-05-05T02:45:00Z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