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FE" w:rsidRDefault="004174FE" w:rsidP="004174FE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174FE" w:rsidRDefault="004174FE" w:rsidP="004174FE">
      <w:pPr>
        <w:spacing w:line="48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中国石油大学（华东）</w:t>
      </w:r>
    </w:p>
    <w:p w:rsidR="004174FE" w:rsidRDefault="004174FE" w:rsidP="004174FE">
      <w:pPr>
        <w:spacing w:afterLines="50" w:after="120" w:line="480" w:lineRule="exact"/>
        <w:jc w:val="center"/>
        <w:rPr>
          <w:rFonts w:ascii="方正小标宋简体" w:eastAsia="方正小标宋简体" w:hAnsi="黑体"/>
          <w:sz w:val="40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44"/>
        </w:rPr>
        <w:t>涉密会议（活动）资料发放、清退记录表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822"/>
        <w:gridCol w:w="2268"/>
        <w:gridCol w:w="1701"/>
      </w:tblGrid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会议（活动）名称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主（承）办单位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参加人数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会议（活动）时间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参加人员范围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56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涉密会议（活动）资料发放、清退情况</w:t>
            </w: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资料编号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领取人签字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清退人签字</w:t>
            </w: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4174FE" w:rsidTr="004174FE">
        <w:trPr>
          <w:trHeight w:val="224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主（承）办方</w:t>
            </w:r>
          </w:p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保密负责人签字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  <w:p w:rsidR="004174FE" w:rsidRDefault="004174FE">
            <w:pPr>
              <w:spacing w:line="480" w:lineRule="exact"/>
              <w:ind w:firstLineChars="1500" w:firstLine="3600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签字（盖章）：</w:t>
            </w:r>
          </w:p>
          <w:p w:rsidR="004174FE" w:rsidRDefault="004174FE">
            <w:pPr>
              <w:spacing w:line="480" w:lineRule="exact"/>
              <w:ind w:firstLineChars="1700" w:firstLine="4080"/>
              <w:jc w:val="left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</w:tbl>
    <w:p w:rsidR="00554926" w:rsidRPr="004174FE" w:rsidRDefault="00554926" w:rsidP="004174FE"/>
    <w:sectPr w:rsidR="00554926" w:rsidRPr="004174FE" w:rsidSect="00CC6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02" w:rsidRDefault="00A73002">
      <w:r>
        <w:separator/>
      </w:r>
    </w:p>
  </w:endnote>
  <w:endnote w:type="continuationSeparator" w:id="0">
    <w:p w:rsidR="00A73002" w:rsidRDefault="00A7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02" w:rsidRDefault="00A73002">
      <w:r>
        <w:separator/>
      </w:r>
    </w:p>
  </w:footnote>
  <w:footnote w:type="continuationSeparator" w:id="0">
    <w:p w:rsidR="00A73002" w:rsidRDefault="00A7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27790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6DDC"/>
    <w:rsid w:val="00146B31"/>
    <w:rsid w:val="00172A27"/>
    <w:rsid w:val="00182AA1"/>
    <w:rsid w:val="001A319C"/>
    <w:rsid w:val="001A405F"/>
    <w:rsid w:val="001C664A"/>
    <w:rsid w:val="001E03E7"/>
    <w:rsid w:val="001E4257"/>
    <w:rsid w:val="001F073C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174FE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3811"/>
    <w:rsid w:val="00664505"/>
    <w:rsid w:val="0068424B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11161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73002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BE1D43"/>
    <w:rsid w:val="00C17B6D"/>
    <w:rsid w:val="00C216F9"/>
    <w:rsid w:val="00C2375A"/>
    <w:rsid w:val="00C26B8E"/>
    <w:rsid w:val="00C30295"/>
    <w:rsid w:val="00C331A3"/>
    <w:rsid w:val="00C4594B"/>
    <w:rsid w:val="00C46162"/>
    <w:rsid w:val="00C5130D"/>
    <w:rsid w:val="00C93B2A"/>
    <w:rsid w:val="00C94033"/>
    <w:rsid w:val="00CA0042"/>
    <w:rsid w:val="00CA2F80"/>
    <w:rsid w:val="00CA68A9"/>
    <w:rsid w:val="00CB017C"/>
    <w:rsid w:val="00CB40E1"/>
    <w:rsid w:val="00CC64A9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6658"/>
    <w:rsid w:val="00E42279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C9AAF4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32</cp:revision>
  <cp:lastPrinted>2022-04-24T01:39:00Z</cp:lastPrinted>
  <dcterms:created xsi:type="dcterms:W3CDTF">2021-08-03T01:51:00Z</dcterms:created>
  <dcterms:modified xsi:type="dcterms:W3CDTF">2022-05-06T08:25:00Z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