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8" w:rsidRPr="005A6435" w:rsidRDefault="00823618" w:rsidP="00823618">
      <w:pPr>
        <w:spacing w:line="600" w:lineRule="exact"/>
        <w:rPr>
          <w:rFonts w:ascii="黑体" w:eastAsia="黑体" w:hAnsi="黑体"/>
          <w:sz w:val="32"/>
          <w:szCs w:val="30"/>
        </w:rPr>
      </w:pPr>
      <w:bookmarkStart w:id="0" w:name="OLE_LINK3"/>
      <w:bookmarkStart w:id="1" w:name="OLE_LINK4"/>
      <w:r w:rsidRPr="005A6435">
        <w:rPr>
          <w:rFonts w:ascii="黑体" w:eastAsia="黑体" w:hAnsi="黑体" w:hint="eastAsia"/>
          <w:sz w:val="32"/>
          <w:szCs w:val="30"/>
        </w:rPr>
        <w:t>附件1</w:t>
      </w:r>
    </w:p>
    <w:p w:rsidR="00823618" w:rsidRPr="005A6435" w:rsidRDefault="00823618" w:rsidP="00754E37">
      <w:pPr>
        <w:spacing w:afterLines="50" w:after="156"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2" w:name="_GoBack"/>
      <w:r w:rsidRPr="005A6435">
        <w:rPr>
          <w:rFonts w:ascii="方正小标宋简体" w:eastAsia="方正小标宋简体" w:hAnsi="华文仿宋" w:hint="eastAsia"/>
          <w:sz w:val="36"/>
          <w:szCs w:val="36"/>
        </w:rPr>
        <w:t>中国石油大学（华东）国家秘密确定审批表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5"/>
        <w:gridCol w:w="1659"/>
        <w:gridCol w:w="1644"/>
        <w:gridCol w:w="1659"/>
        <w:gridCol w:w="2257"/>
      </w:tblGrid>
      <w:tr w:rsidR="005A6435" w:rsidRPr="005A6435" w:rsidTr="00836550">
        <w:trPr>
          <w:trHeight w:val="1340"/>
        </w:trPr>
        <w:tc>
          <w:tcPr>
            <w:tcW w:w="1659" w:type="dxa"/>
            <w:vAlign w:val="center"/>
          </w:tcPr>
          <w:bookmarkEnd w:id="2"/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单位名称</w:t>
            </w:r>
          </w:p>
        </w:tc>
        <w:tc>
          <w:tcPr>
            <w:tcW w:w="3318" w:type="dxa"/>
            <w:gridSpan w:val="2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承办人</w:t>
            </w:r>
          </w:p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（签名）</w:t>
            </w:r>
          </w:p>
        </w:tc>
        <w:tc>
          <w:tcPr>
            <w:tcW w:w="2290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836550">
        <w:trPr>
          <w:trHeight w:val="737"/>
        </w:trPr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事项名称</w:t>
            </w:r>
          </w:p>
        </w:tc>
        <w:tc>
          <w:tcPr>
            <w:tcW w:w="7267" w:type="dxa"/>
            <w:gridSpan w:val="4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836550">
        <w:trPr>
          <w:trHeight w:val="1413"/>
        </w:trPr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定</w:t>
            </w:r>
            <w:proofErr w:type="gramStart"/>
            <w:r w:rsidRPr="005A6435">
              <w:rPr>
                <w:rFonts w:ascii="仿宋_GB2312" w:eastAsia="仿宋_GB2312" w:hAnsi="华文仿宋" w:hint="eastAsia"/>
                <w:sz w:val="24"/>
              </w:rPr>
              <w:t>密依据</w:t>
            </w:r>
            <w:proofErr w:type="gramEnd"/>
          </w:p>
        </w:tc>
        <w:tc>
          <w:tcPr>
            <w:tcW w:w="7267" w:type="dxa"/>
            <w:gridSpan w:val="4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836550">
        <w:trPr>
          <w:trHeight w:hRule="exact" w:val="567"/>
        </w:trPr>
        <w:tc>
          <w:tcPr>
            <w:tcW w:w="1659" w:type="dxa"/>
            <w:vMerge w:val="restart"/>
            <w:vAlign w:val="center"/>
          </w:tcPr>
          <w:p w:rsidR="0011444B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承办单位</w:t>
            </w:r>
          </w:p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意</w:t>
            </w:r>
            <w:r w:rsidR="0011444B" w:rsidRPr="005A6435"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="0011444B" w:rsidRPr="005A6435">
              <w:rPr>
                <w:rFonts w:ascii="仿宋_GB2312" w:eastAsia="仿宋_GB2312" w:hAnsi="华文仿宋"/>
                <w:sz w:val="24"/>
              </w:rPr>
              <w:t xml:space="preserve">   </w:t>
            </w:r>
            <w:r w:rsidRPr="005A6435">
              <w:rPr>
                <w:rFonts w:ascii="仿宋_GB2312" w:eastAsia="仿宋_GB2312" w:hAnsi="华文仿宋" w:hint="eastAsia"/>
                <w:sz w:val="24"/>
              </w:rPr>
              <w:t>见</w:t>
            </w:r>
          </w:p>
        </w:tc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密    级</w:t>
            </w:r>
          </w:p>
        </w:tc>
        <w:tc>
          <w:tcPr>
            <w:tcW w:w="5608" w:type="dxa"/>
            <w:gridSpan w:val="3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□机密     □秘密</w:t>
            </w:r>
          </w:p>
        </w:tc>
      </w:tr>
      <w:tr w:rsidR="005A6435" w:rsidRPr="005A6435" w:rsidTr="00836550">
        <w:trPr>
          <w:trHeight w:hRule="exact" w:val="567"/>
        </w:trPr>
        <w:tc>
          <w:tcPr>
            <w:tcW w:w="1659" w:type="dxa"/>
            <w:vMerge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保密期限</w:t>
            </w:r>
          </w:p>
        </w:tc>
        <w:tc>
          <w:tcPr>
            <w:tcW w:w="5608" w:type="dxa"/>
            <w:gridSpan w:val="3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836550">
        <w:trPr>
          <w:trHeight w:hRule="exact" w:val="567"/>
        </w:trPr>
        <w:tc>
          <w:tcPr>
            <w:tcW w:w="1659" w:type="dxa"/>
            <w:vMerge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知悉范围</w:t>
            </w:r>
          </w:p>
        </w:tc>
        <w:tc>
          <w:tcPr>
            <w:tcW w:w="5608" w:type="dxa"/>
            <w:gridSpan w:val="3"/>
            <w:vAlign w:val="center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836550">
        <w:trPr>
          <w:trHeight w:hRule="exact" w:val="2835"/>
        </w:trPr>
        <w:tc>
          <w:tcPr>
            <w:tcW w:w="1659" w:type="dxa"/>
            <w:vAlign w:val="center"/>
          </w:tcPr>
          <w:p w:rsidR="0011444B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pacing w:val="-10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pacing w:val="-10"/>
                <w:sz w:val="24"/>
              </w:rPr>
              <w:t>定密责任人或定密工作小组</w:t>
            </w:r>
          </w:p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pacing w:val="-10"/>
                <w:sz w:val="24"/>
              </w:rPr>
              <w:t>审批意见</w:t>
            </w:r>
          </w:p>
        </w:tc>
        <w:tc>
          <w:tcPr>
            <w:tcW w:w="7267" w:type="dxa"/>
            <w:gridSpan w:val="4"/>
          </w:tcPr>
          <w:p w:rsidR="00823618" w:rsidRPr="005A6435" w:rsidRDefault="00823618" w:rsidP="0011444B">
            <w:pPr>
              <w:spacing w:line="0" w:lineRule="atLeast"/>
              <w:jc w:val="righ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11444B">
            <w:pPr>
              <w:spacing w:line="0" w:lineRule="atLeast"/>
              <w:jc w:val="right"/>
              <w:rPr>
                <w:rFonts w:ascii="仿宋_GB2312" w:eastAsia="仿宋_GB2312" w:hAnsi="华文仿宋"/>
                <w:sz w:val="24"/>
              </w:rPr>
            </w:pPr>
          </w:p>
          <w:p w:rsidR="00754E37" w:rsidRPr="005A6435" w:rsidRDefault="00823618" w:rsidP="0011444B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                    </w:t>
            </w:r>
          </w:p>
          <w:p w:rsidR="00754E37" w:rsidRPr="005A6435" w:rsidRDefault="00754E37" w:rsidP="0011444B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54E37" w:rsidRPr="005A6435" w:rsidRDefault="00754E37" w:rsidP="0011444B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11444B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定密责任人（签名）</w:t>
            </w:r>
          </w:p>
          <w:p w:rsidR="00823618" w:rsidRPr="005A6435" w:rsidRDefault="00823618" w:rsidP="0011444B">
            <w:pPr>
              <w:spacing w:line="0" w:lineRule="atLeast"/>
              <w:ind w:right="300"/>
              <w:jc w:val="righ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年  月  日</w:t>
            </w:r>
          </w:p>
        </w:tc>
      </w:tr>
      <w:tr w:rsidR="005A6435" w:rsidRPr="005A6435" w:rsidTr="00836550">
        <w:trPr>
          <w:trHeight w:hRule="exact" w:val="2835"/>
        </w:trPr>
        <w:tc>
          <w:tcPr>
            <w:tcW w:w="1659" w:type="dxa"/>
            <w:vAlign w:val="center"/>
          </w:tcPr>
          <w:p w:rsidR="00754E37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保密委员会办公室</w:t>
            </w:r>
          </w:p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备案情况</w:t>
            </w:r>
          </w:p>
        </w:tc>
        <w:tc>
          <w:tcPr>
            <w:tcW w:w="7267" w:type="dxa"/>
            <w:gridSpan w:val="4"/>
          </w:tcPr>
          <w:p w:rsidR="00823618" w:rsidRPr="005A6435" w:rsidRDefault="00823618" w:rsidP="0011444B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11444B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□已备案</w:t>
            </w:r>
          </w:p>
          <w:p w:rsidR="00754E37" w:rsidRPr="005A6435" w:rsidRDefault="00754E37" w:rsidP="0011444B">
            <w:pPr>
              <w:spacing w:line="0" w:lineRule="atLeast"/>
              <w:ind w:firstLineChars="700" w:firstLine="16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54E37" w:rsidRPr="005A6435" w:rsidRDefault="00754E37" w:rsidP="0011444B">
            <w:pPr>
              <w:spacing w:line="0" w:lineRule="atLeast"/>
              <w:ind w:firstLineChars="700" w:firstLine="16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54E37" w:rsidRPr="005A6435" w:rsidRDefault="00754E37" w:rsidP="0011444B">
            <w:pPr>
              <w:spacing w:line="0" w:lineRule="atLeast"/>
              <w:ind w:firstLineChars="700" w:firstLine="16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11444B">
            <w:pPr>
              <w:spacing w:line="0" w:lineRule="atLeast"/>
              <w:ind w:firstLineChars="700" w:firstLine="16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保密办负责人（签名）</w:t>
            </w:r>
          </w:p>
          <w:p w:rsidR="00823618" w:rsidRPr="005A6435" w:rsidRDefault="00823618" w:rsidP="00754E37">
            <w:pPr>
              <w:spacing w:line="0" w:lineRule="atLeast"/>
              <w:ind w:firstLineChars="2300" w:firstLine="552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年  月  日 </w:t>
            </w:r>
          </w:p>
        </w:tc>
      </w:tr>
    </w:tbl>
    <w:p w:rsidR="002D29A5" w:rsidRPr="008E70CD" w:rsidRDefault="00823618" w:rsidP="008E70CD">
      <w:pPr>
        <w:spacing w:line="600" w:lineRule="exact"/>
        <w:jc w:val="left"/>
        <w:rPr>
          <w:rFonts w:ascii="仿宋_GB2312" w:eastAsia="仿宋_GB2312" w:hAnsi="华文仿宋" w:hint="eastAsia"/>
          <w:sz w:val="24"/>
        </w:rPr>
      </w:pPr>
      <w:r w:rsidRPr="005A6435">
        <w:rPr>
          <w:rFonts w:ascii="仿宋_GB2312" w:eastAsia="仿宋_GB2312" w:hAnsi="华文仿宋" w:hint="eastAsia"/>
          <w:sz w:val="24"/>
        </w:rPr>
        <w:t>注：此表一式两份，承办单位、保密办各一份。</w:t>
      </w:r>
      <w:bookmarkEnd w:id="0"/>
      <w:bookmarkEnd w:id="1"/>
    </w:p>
    <w:sectPr w:rsidR="002D29A5" w:rsidRPr="008E70CD" w:rsidSect="008E70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9B" w:rsidRDefault="0051089B">
      <w:r>
        <w:separator/>
      </w:r>
    </w:p>
  </w:endnote>
  <w:endnote w:type="continuationSeparator" w:id="0">
    <w:p w:rsidR="0051089B" w:rsidRDefault="005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leftChars="200" w:lef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8E70CD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E70CD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9B" w:rsidRDefault="0051089B">
      <w:r>
        <w:separator/>
      </w:r>
    </w:p>
  </w:footnote>
  <w:footnote w:type="continuationSeparator" w:id="0">
    <w:p w:rsidR="0051089B" w:rsidRDefault="0051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B56"/>
    <w:rsid w:val="00025BA6"/>
    <w:rsid w:val="000459C2"/>
    <w:rsid w:val="000608EE"/>
    <w:rsid w:val="00070DA7"/>
    <w:rsid w:val="00077261"/>
    <w:rsid w:val="000A57B8"/>
    <w:rsid w:val="000B03E0"/>
    <w:rsid w:val="000B7427"/>
    <w:rsid w:val="000C4477"/>
    <w:rsid w:val="000D0628"/>
    <w:rsid w:val="0011444B"/>
    <w:rsid w:val="00122E7E"/>
    <w:rsid w:val="001233A1"/>
    <w:rsid w:val="001255DF"/>
    <w:rsid w:val="00126DDC"/>
    <w:rsid w:val="00146B31"/>
    <w:rsid w:val="00171CBD"/>
    <w:rsid w:val="00172A27"/>
    <w:rsid w:val="00182AA1"/>
    <w:rsid w:val="001A319C"/>
    <w:rsid w:val="001A405F"/>
    <w:rsid w:val="001F0D8C"/>
    <w:rsid w:val="002023DE"/>
    <w:rsid w:val="002150F1"/>
    <w:rsid w:val="00242ACD"/>
    <w:rsid w:val="00256FC7"/>
    <w:rsid w:val="0025700E"/>
    <w:rsid w:val="00260734"/>
    <w:rsid w:val="00270281"/>
    <w:rsid w:val="002922D0"/>
    <w:rsid w:val="002B00ED"/>
    <w:rsid w:val="002C3959"/>
    <w:rsid w:val="002D29A5"/>
    <w:rsid w:val="002E017B"/>
    <w:rsid w:val="003147D9"/>
    <w:rsid w:val="003154CD"/>
    <w:rsid w:val="003361B3"/>
    <w:rsid w:val="003470E0"/>
    <w:rsid w:val="00382CAA"/>
    <w:rsid w:val="00386C2A"/>
    <w:rsid w:val="003A0BAB"/>
    <w:rsid w:val="003A7698"/>
    <w:rsid w:val="003B7102"/>
    <w:rsid w:val="003D1B95"/>
    <w:rsid w:val="003E1836"/>
    <w:rsid w:val="003F0D06"/>
    <w:rsid w:val="003F2B4C"/>
    <w:rsid w:val="003F7F82"/>
    <w:rsid w:val="00431036"/>
    <w:rsid w:val="00444667"/>
    <w:rsid w:val="00446258"/>
    <w:rsid w:val="004538BE"/>
    <w:rsid w:val="00457962"/>
    <w:rsid w:val="00464B4D"/>
    <w:rsid w:val="004716B5"/>
    <w:rsid w:val="004978E6"/>
    <w:rsid w:val="004B2C2F"/>
    <w:rsid w:val="004B6446"/>
    <w:rsid w:val="0051089B"/>
    <w:rsid w:val="0055172F"/>
    <w:rsid w:val="00551828"/>
    <w:rsid w:val="005542FB"/>
    <w:rsid w:val="005675CC"/>
    <w:rsid w:val="00585FD8"/>
    <w:rsid w:val="005A6435"/>
    <w:rsid w:val="005D40B7"/>
    <w:rsid w:val="00602144"/>
    <w:rsid w:val="00605653"/>
    <w:rsid w:val="00664505"/>
    <w:rsid w:val="00671535"/>
    <w:rsid w:val="006A0BB2"/>
    <w:rsid w:val="006D4BB3"/>
    <w:rsid w:val="006F2F8E"/>
    <w:rsid w:val="0070500E"/>
    <w:rsid w:val="0070708A"/>
    <w:rsid w:val="00724397"/>
    <w:rsid w:val="00754E37"/>
    <w:rsid w:val="00782F93"/>
    <w:rsid w:val="007934BD"/>
    <w:rsid w:val="007C792A"/>
    <w:rsid w:val="007D1E0D"/>
    <w:rsid w:val="007D313B"/>
    <w:rsid w:val="007F2B00"/>
    <w:rsid w:val="00807735"/>
    <w:rsid w:val="00823618"/>
    <w:rsid w:val="00830D52"/>
    <w:rsid w:val="00836550"/>
    <w:rsid w:val="00836E44"/>
    <w:rsid w:val="008473D4"/>
    <w:rsid w:val="00864A86"/>
    <w:rsid w:val="00876CC1"/>
    <w:rsid w:val="008968FE"/>
    <w:rsid w:val="008B47B3"/>
    <w:rsid w:val="008C0162"/>
    <w:rsid w:val="008C5AA5"/>
    <w:rsid w:val="008E70CD"/>
    <w:rsid w:val="008F5268"/>
    <w:rsid w:val="008F5F03"/>
    <w:rsid w:val="0090617D"/>
    <w:rsid w:val="009322E0"/>
    <w:rsid w:val="00972CF4"/>
    <w:rsid w:val="00973D21"/>
    <w:rsid w:val="00976DB8"/>
    <w:rsid w:val="009847E1"/>
    <w:rsid w:val="009A43AB"/>
    <w:rsid w:val="009B3750"/>
    <w:rsid w:val="009C0A51"/>
    <w:rsid w:val="009D7B3F"/>
    <w:rsid w:val="009E3D32"/>
    <w:rsid w:val="009F1F23"/>
    <w:rsid w:val="009F5CB4"/>
    <w:rsid w:val="00A613F3"/>
    <w:rsid w:val="00A85364"/>
    <w:rsid w:val="00AB0754"/>
    <w:rsid w:val="00AB35F5"/>
    <w:rsid w:val="00AD4203"/>
    <w:rsid w:val="00AE0823"/>
    <w:rsid w:val="00AF2D73"/>
    <w:rsid w:val="00B107B9"/>
    <w:rsid w:val="00B204C9"/>
    <w:rsid w:val="00B23C8B"/>
    <w:rsid w:val="00B32A9E"/>
    <w:rsid w:val="00B449F6"/>
    <w:rsid w:val="00B737A5"/>
    <w:rsid w:val="00B73C96"/>
    <w:rsid w:val="00B86DB3"/>
    <w:rsid w:val="00B971AF"/>
    <w:rsid w:val="00BA2F8F"/>
    <w:rsid w:val="00BB7FEC"/>
    <w:rsid w:val="00BC6951"/>
    <w:rsid w:val="00C216F9"/>
    <w:rsid w:val="00C2375A"/>
    <w:rsid w:val="00C26B8E"/>
    <w:rsid w:val="00C30295"/>
    <w:rsid w:val="00C4594B"/>
    <w:rsid w:val="00C46162"/>
    <w:rsid w:val="00C5130D"/>
    <w:rsid w:val="00C93B2A"/>
    <w:rsid w:val="00CA0042"/>
    <w:rsid w:val="00CA68A9"/>
    <w:rsid w:val="00CB017C"/>
    <w:rsid w:val="00CD374E"/>
    <w:rsid w:val="00CF0516"/>
    <w:rsid w:val="00CF48C4"/>
    <w:rsid w:val="00CF55FA"/>
    <w:rsid w:val="00D1160A"/>
    <w:rsid w:val="00D11703"/>
    <w:rsid w:val="00D31CBA"/>
    <w:rsid w:val="00D379D4"/>
    <w:rsid w:val="00D534E3"/>
    <w:rsid w:val="00D57DD5"/>
    <w:rsid w:val="00D6303E"/>
    <w:rsid w:val="00D95F39"/>
    <w:rsid w:val="00DA675E"/>
    <w:rsid w:val="00DA67DE"/>
    <w:rsid w:val="00DB6035"/>
    <w:rsid w:val="00E36658"/>
    <w:rsid w:val="00EB0BDE"/>
    <w:rsid w:val="00EC10B2"/>
    <w:rsid w:val="00ED40C7"/>
    <w:rsid w:val="00EF13CA"/>
    <w:rsid w:val="00EF2EF8"/>
    <w:rsid w:val="00F22698"/>
    <w:rsid w:val="00F3258C"/>
    <w:rsid w:val="00F33662"/>
    <w:rsid w:val="00F40CEF"/>
    <w:rsid w:val="00F87976"/>
    <w:rsid w:val="00F87DA7"/>
    <w:rsid w:val="00F95CC2"/>
    <w:rsid w:val="00FD10C6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8FAE3FA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39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4CD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823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14</cp:revision>
  <cp:lastPrinted>2021-07-26T01:31:00Z</cp:lastPrinted>
  <dcterms:created xsi:type="dcterms:W3CDTF">2021-07-30T01:12:00Z</dcterms:created>
  <dcterms:modified xsi:type="dcterms:W3CDTF">2022-05-05T02:43:00Z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