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69" w:rsidRDefault="00780069" w:rsidP="0078006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Cs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中国石油大学（华东）印章刻制申请表</w:t>
      </w:r>
    </w:p>
    <w:p w:rsidR="00780069" w:rsidRDefault="00780069" w:rsidP="00780069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华文中宋"/>
          <w:bCs/>
          <w:color w:val="000000"/>
          <w:szCs w:val="36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65"/>
        <w:gridCol w:w="855"/>
        <w:gridCol w:w="889"/>
        <w:gridCol w:w="1693"/>
        <w:gridCol w:w="3266"/>
      </w:tblGrid>
      <w:tr w:rsidR="00780069" w:rsidTr="007F3F9B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7F3F9B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780069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668" w:type="dxa"/>
            <w:gridSpan w:val="5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80069" w:rsidTr="007F3F9B">
        <w:trPr>
          <w:trHeight w:hRule="exact" w:val="425"/>
          <w:jc w:val="center"/>
        </w:trPr>
        <w:tc>
          <w:tcPr>
            <w:tcW w:w="1129" w:type="dxa"/>
            <w:vMerge w:val="restart"/>
            <w:vAlign w:val="center"/>
          </w:tcPr>
          <w:p w:rsidR="007F3F9B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780069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09" w:type="dxa"/>
            <w:gridSpan w:val="3"/>
            <w:vMerge w:val="restart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66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80069" w:rsidTr="007F3F9B">
        <w:trPr>
          <w:trHeight w:hRule="exact" w:val="425"/>
          <w:jc w:val="center"/>
        </w:trPr>
        <w:tc>
          <w:tcPr>
            <w:tcW w:w="1129" w:type="dxa"/>
            <w:vMerge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3"/>
            <w:vMerge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266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80069" w:rsidTr="007F3F9B">
        <w:trPr>
          <w:trHeight w:hRule="exact" w:val="425"/>
          <w:jc w:val="center"/>
        </w:trPr>
        <w:tc>
          <w:tcPr>
            <w:tcW w:w="1129" w:type="dxa"/>
            <w:vMerge w:val="restart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</w:p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09" w:type="dxa"/>
            <w:gridSpan w:val="3"/>
            <w:vMerge w:val="restart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66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80069" w:rsidTr="007F3F9B">
        <w:trPr>
          <w:trHeight w:hRule="exact" w:val="425"/>
          <w:jc w:val="center"/>
        </w:trPr>
        <w:tc>
          <w:tcPr>
            <w:tcW w:w="1129" w:type="dxa"/>
            <w:vMerge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3"/>
            <w:vMerge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266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80069" w:rsidTr="007F3F9B">
        <w:trPr>
          <w:cantSplit/>
          <w:trHeight w:hRule="exact" w:val="1588"/>
          <w:jc w:val="center"/>
        </w:trPr>
        <w:tc>
          <w:tcPr>
            <w:tcW w:w="1129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刻制</w:t>
            </w:r>
          </w:p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印章</w:t>
            </w:r>
          </w:p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7668" w:type="dxa"/>
            <w:gridSpan w:val="5"/>
            <w:vAlign w:val="center"/>
          </w:tcPr>
          <w:p w:rsidR="00780069" w:rsidRDefault="00780069" w:rsidP="000024C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1.单位新成立</w:t>
            </w:r>
          </w:p>
          <w:p w:rsidR="00780069" w:rsidRDefault="00780069" w:rsidP="000024C2">
            <w:pPr>
              <w:tabs>
                <w:tab w:val="left" w:pos="420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2.单位原印章破损、变形、不合格</w:t>
            </w:r>
          </w:p>
          <w:p w:rsidR="00780069" w:rsidRDefault="00780069" w:rsidP="000024C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3.单位更名</w:t>
            </w:r>
          </w:p>
          <w:p w:rsidR="00780069" w:rsidRDefault="00780069" w:rsidP="000024C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4.单位原印章丢失</w:t>
            </w:r>
          </w:p>
          <w:p w:rsidR="00780069" w:rsidRDefault="00780069" w:rsidP="000024C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5.其他_</w:t>
            </w:r>
            <w:r>
              <w:rPr>
                <w:rFonts w:ascii="宋体" w:hAnsi="宋体"/>
                <w:szCs w:val="21"/>
              </w:rPr>
              <w:t>_________________________</w:t>
            </w:r>
          </w:p>
        </w:tc>
      </w:tr>
      <w:tr w:rsidR="00780069" w:rsidTr="007F3F9B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刻制</w:t>
            </w:r>
          </w:p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印章</w:t>
            </w:r>
          </w:p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  <w:p w:rsidR="00780069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和式样</w:t>
            </w:r>
          </w:p>
        </w:tc>
        <w:tc>
          <w:tcPr>
            <w:tcW w:w="965" w:type="dxa"/>
            <w:vAlign w:val="center"/>
          </w:tcPr>
          <w:p w:rsidR="00780069" w:rsidRDefault="00780069" w:rsidP="00002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703" w:type="dxa"/>
            <w:gridSpan w:val="4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</w:p>
        </w:tc>
      </w:tr>
      <w:tr w:rsidR="00780069" w:rsidTr="007F3F9B">
        <w:trPr>
          <w:cantSplit/>
          <w:trHeight w:hRule="exact" w:val="454"/>
          <w:jc w:val="center"/>
        </w:trPr>
        <w:tc>
          <w:tcPr>
            <w:tcW w:w="1129" w:type="dxa"/>
            <w:vMerge/>
            <w:textDirection w:val="tbRlV"/>
            <w:vAlign w:val="center"/>
          </w:tcPr>
          <w:p w:rsidR="00780069" w:rsidRDefault="00780069" w:rsidP="000024C2"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780069" w:rsidRDefault="00780069" w:rsidP="00002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855" w:type="dxa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5848" w:type="dxa"/>
            <w:gridSpan w:val="3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□42mm   □40mm   □38mm   □     mm x    mm </w:t>
            </w:r>
          </w:p>
        </w:tc>
      </w:tr>
      <w:tr w:rsidR="00780069" w:rsidTr="007F3F9B">
        <w:trPr>
          <w:cantSplit/>
          <w:trHeight w:hRule="exact" w:val="454"/>
          <w:jc w:val="center"/>
        </w:trPr>
        <w:tc>
          <w:tcPr>
            <w:tcW w:w="1129" w:type="dxa"/>
            <w:vMerge/>
            <w:textDirection w:val="tbRlV"/>
            <w:vAlign w:val="center"/>
          </w:tcPr>
          <w:p w:rsidR="00780069" w:rsidRDefault="00780069" w:rsidP="000024C2"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780069" w:rsidRDefault="00780069" w:rsidP="000024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边宽</w:t>
            </w:r>
          </w:p>
        </w:tc>
        <w:tc>
          <w:tcPr>
            <w:tcW w:w="5848" w:type="dxa"/>
            <w:gridSpan w:val="3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□2mm    □1mm    □外边   mm;内边   mm</w:t>
            </w:r>
          </w:p>
        </w:tc>
      </w:tr>
      <w:tr w:rsidR="00780069" w:rsidTr="007F3F9B">
        <w:trPr>
          <w:cantSplit/>
          <w:trHeight w:hRule="exact" w:val="454"/>
          <w:jc w:val="center"/>
        </w:trPr>
        <w:tc>
          <w:tcPr>
            <w:tcW w:w="1129" w:type="dxa"/>
            <w:vMerge/>
            <w:textDirection w:val="tbRlV"/>
            <w:vAlign w:val="center"/>
          </w:tcPr>
          <w:p w:rsidR="00780069" w:rsidRDefault="00780069" w:rsidP="000024C2"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780069" w:rsidRDefault="00780069" w:rsidP="00002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种类</w:t>
            </w:r>
          </w:p>
        </w:tc>
        <w:tc>
          <w:tcPr>
            <w:tcW w:w="6703" w:type="dxa"/>
            <w:gridSpan w:val="4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□党委印章   □行政印章   □工会印章   □专用印章</w:t>
            </w:r>
          </w:p>
        </w:tc>
      </w:tr>
      <w:tr w:rsidR="00780069" w:rsidTr="007F3F9B">
        <w:trPr>
          <w:cantSplit/>
          <w:trHeight w:hRule="exact" w:val="454"/>
          <w:jc w:val="center"/>
        </w:trPr>
        <w:tc>
          <w:tcPr>
            <w:tcW w:w="1129" w:type="dxa"/>
            <w:vMerge/>
            <w:textDirection w:val="tbRlV"/>
            <w:vAlign w:val="center"/>
          </w:tcPr>
          <w:p w:rsidR="00780069" w:rsidRDefault="00780069" w:rsidP="000024C2"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780069" w:rsidRDefault="00780069" w:rsidP="00002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章形</w:t>
            </w:r>
          </w:p>
        </w:tc>
        <w:tc>
          <w:tcPr>
            <w:tcW w:w="6703" w:type="dxa"/>
            <w:gridSpan w:val="4"/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□圆形   □椭圆形   □方形</w:t>
            </w:r>
          </w:p>
        </w:tc>
      </w:tr>
      <w:tr w:rsidR="00780069" w:rsidTr="007F3F9B">
        <w:trPr>
          <w:cantSplit/>
          <w:trHeight w:hRule="exact" w:val="454"/>
          <w:jc w:val="center"/>
        </w:trPr>
        <w:tc>
          <w:tcPr>
            <w:tcW w:w="1129" w:type="dxa"/>
            <w:vMerge/>
            <w:textDirection w:val="tbRlV"/>
            <w:vAlign w:val="center"/>
          </w:tcPr>
          <w:p w:rsidR="00780069" w:rsidRDefault="00780069" w:rsidP="000024C2"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780069" w:rsidRDefault="00780069" w:rsidP="00002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6703" w:type="dxa"/>
            <w:gridSpan w:val="4"/>
            <w:tcBorders>
              <w:bottom w:val="single" w:sz="4" w:space="0" w:color="auto"/>
            </w:tcBorders>
            <w:vAlign w:val="center"/>
          </w:tcPr>
          <w:p w:rsidR="00780069" w:rsidRDefault="00780069" w:rsidP="000024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□光敏   □牛角   □全铜   □橡胶   □回墨   □钢印</w:t>
            </w:r>
          </w:p>
        </w:tc>
      </w:tr>
      <w:tr w:rsidR="00780069" w:rsidTr="007F3F9B">
        <w:trPr>
          <w:cantSplit/>
          <w:trHeight w:hRule="exact" w:val="2059"/>
          <w:jc w:val="center"/>
        </w:trPr>
        <w:tc>
          <w:tcPr>
            <w:tcW w:w="1129" w:type="dxa"/>
            <w:vAlign w:val="center"/>
          </w:tcPr>
          <w:p w:rsidR="00780069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申请刻制印章单位声  明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  <w:vAlign w:val="center"/>
          </w:tcPr>
          <w:p w:rsidR="00780069" w:rsidRDefault="00780069" w:rsidP="000024C2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因负责人不能亲自办理，现委托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，身份证号码：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，办理印章业务。</w:t>
            </w:r>
          </w:p>
          <w:p w:rsidR="007F3F9B" w:rsidRDefault="007F3F9B" w:rsidP="000024C2">
            <w:pPr>
              <w:spacing w:line="0" w:lineRule="atLeast"/>
              <w:ind w:firstLineChars="1700" w:firstLine="3570"/>
              <w:rPr>
                <w:rFonts w:ascii="宋体" w:hAnsi="宋体"/>
                <w:szCs w:val="21"/>
              </w:rPr>
            </w:pPr>
          </w:p>
          <w:p w:rsidR="00780069" w:rsidRDefault="00780069" w:rsidP="000024C2">
            <w:pPr>
              <w:spacing w:line="0" w:lineRule="atLeast"/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申请单位负责人签名：</w:t>
            </w:r>
          </w:p>
          <w:p w:rsidR="007F3F9B" w:rsidRDefault="007F3F9B" w:rsidP="000024C2">
            <w:pPr>
              <w:spacing w:line="0" w:lineRule="atLeast"/>
              <w:ind w:firstLineChars="1700" w:firstLine="3570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780069" w:rsidRDefault="00780069" w:rsidP="000024C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    年    月    日</w:t>
            </w:r>
          </w:p>
        </w:tc>
      </w:tr>
      <w:tr w:rsidR="00780069" w:rsidTr="007F3F9B">
        <w:trPr>
          <w:cantSplit/>
          <w:trHeight w:hRule="exact" w:val="1707"/>
          <w:jc w:val="center"/>
        </w:trPr>
        <w:tc>
          <w:tcPr>
            <w:tcW w:w="1129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保卫处</w:t>
            </w:r>
          </w:p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  <w:vAlign w:val="center"/>
          </w:tcPr>
          <w:p w:rsidR="00780069" w:rsidRDefault="00780069" w:rsidP="000024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780069" w:rsidRDefault="00780069" w:rsidP="000024C2">
            <w:pPr>
              <w:spacing w:line="0" w:lineRule="atLeast"/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公章：</w:t>
            </w:r>
          </w:p>
          <w:p w:rsidR="00780069" w:rsidRDefault="00780069" w:rsidP="000024C2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       年    月    日</w:t>
            </w:r>
          </w:p>
        </w:tc>
      </w:tr>
      <w:tr w:rsidR="00780069" w:rsidTr="007F3F9B">
        <w:trPr>
          <w:cantSplit/>
          <w:trHeight w:hRule="exact" w:val="2411"/>
          <w:jc w:val="center"/>
        </w:trPr>
        <w:tc>
          <w:tcPr>
            <w:tcW w:w="1129" w:type="dxa"/>
            <w:vAlign w:val="center"/>
          </w:tcPr>
          <w:p w:rsidR="00780069" w:rsidRDefault="00780069" w:rsidP="000024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印章刻制需提供</w:t>
            </w:r>
          </w:p>
          <w:p w:rsidR="00780069" w:rsidRPr="00CF58CC" w:rsidRDefault="00780069" w:rsidP="007F3F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有关资料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  <w:vAlign w:val="center"/>
          </w:tcPr>
          <w:p w:rsidR="00780069" w:rsidRDefault="00780069" w:rsidP="000024C2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1.新成立单位申请刻制印章需持学校文件、印章刻制申请表、经办人身份证原件及复印件；学生社团组织申请刻制印章，需持校团委批准成立的批文、经办人身份证原件及复印件。 </w:t>
            </w:r>
          </w:p>
          <w:p w:rsidR="00780069" w:rsidRDefault="00780069" w:rsidP="000024C2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2.已经启用的印章，如因机构变动、印章磨损、变形或其他原因停止使用时，需将原印章交回保卫处废止，并按新印章刻制手续审批。</w:t>
            </w:r>
          </w:p>
          <w:p w:rsidR="00780069" w:rsidRDefault="00780069" w:rsidP="000024C2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3.单位印章被盗、被抢等需要补刻的，需提供公安机关报案回执；丢失补刻需到保卫处备案。印章遗失、被抢、被盗的均需提供丢失声明，然后按新印章刻制手续审批。</w:t>
            </w:r>
          </w:p>
          <w:p w:rsidR="00780069" w:rsidRDefault="00780069" w:rsidP="000024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780069" w:rsidRDefault="00780069" w:rsidP="000024C2">
            <w:pPr>
              <w:rPr>
                <w:rFonts w:ascii="宋体" w:hAnsi="宋体"/>
                <w:szCs w:val="21"/>
              </w:rPr>
            </w:pPr>
          </w:p>
        </w:tc>
      </w:tr>
    </w:tbl>
    <w:p w:rsidR="000905A4" w:rsidRPr="00780069" w:rsidRDefault="00CF1EC9"/>
    <w:sectPr w:rsidR="000905A4" w:rsidRPr="0078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C9" w:rsidRDefault="00CF1EC9" w:rsidP="00780069">
      <w:r>
        <w:separator/>
      </w:r>
    </w:p>
  </w:endnote>
  <w:endnote w:type="continuationSeparator" w:id="0">
    <w:p w:rsidR="00CF1EC9" w:rsidRDefault="00CF1EC9" w:rsidP="0078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C9" w:rsidRDefault="00CF1EC9" w:rsidP="00780069">
      <w:r>
        <w:separator/>
      </w:r>
    </w:p>
  </w:footnote>
  <w:footnote w:type="continuationSeparator" w:id="0">
    <w:p w:rsidR="00CF1EC9" w:rsidRDefault="00CF1EC9" w:rsidP="0078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AA"/>
    <w:rsid w:val="00300177"/>
    <w:rsid w:val="005D44AA"/>
    <w:rsid w:val="00780069"/>
    <w:rsid w:val="007A458B"/>
    <w:rsid w:val="007F3F9B"/>
    <w:rsid w:val="00CC0F08"/>
    <w:rsid w:val="00C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19C9D"/>
  <w15:chartTrackingRefBased/>
  <w15:docId w15:val="{727FDD69-E661-4340-A775-50E675E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0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孙雅晴</dc:creator>
  <cp:keywords/>
  <dc:description/>
  <cp:lastModifiedBy>孙雅晴</cp:lastModifiedBy>
  <cp:revision>3</cp:revision>
  <dcterms:created xsi:type="dcterms:W3CDTF">2023-08-30T03:39:00Z</dcterms:created>
  <dcterms:modified xsi:type="dcterms:W3CDTF">2023-08-30T03:43:00Z</dcterms:modified>
</cp:coreProperties>
</file>