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BF" w:rsidRDefault="008740BF" w:rsidP="008740BF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OLE_LINK3"/>
      <w:bookmarkStart w:id="1" w:name="OLE_LINK4"/>
      <w:r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86912" behindDoc="0" locked="0" layoutInCell="1" allowOverlap="1" wp14:anchorId="24FD6311" wp14:editId="27CE4291">
            <wp:simplePos x="0" y="0"/>
            <wp:positionH relativeFrom="margin">
              <wp:posOffset>6916204</wp:posOffset>
            </wp:positionH>
            <wp:positionV relativeFrom="paragraph">
              <wp:posOffset>53304</wp:posOffset>
            </wp:positionV>
            <wp:extent cx="1579880" cy="255270"/>
            <wp:effectExtent l="0" t="0" r="127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1F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9</w:t>
      </w:r>
    </w:p>
    <w:p w:rsidR="00485DEF" w:rsidRPr="005501F9" w:rsidRDefault="00485DEF" w:rsidP="00485DEF">
      <w:pPr>
        <w:spacing w:afterLines="50" w:after="120" w:line="56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2" w:name="_GoBack"/>
      <w:r w:rsidRPr="005501F9">
        <w:rPr>
          <w:rFonts w:ascii="方正小标宋简体" w:eastAsia="方正小标宋简体" w:hint="eastAsia"/>
          <w:sz w:val="40"/>
          <w:szCs w:val="44"/>
        </w:rPr>
        <w:t>中国石油大学（华东）秘密载体销毁审批表</w:t>
      </w:r>
    </w:p>
    <w:bookmarkEnd w:id="2"/>
    <w:p w:rsidR="00485DEF" w:rsidRPr="005501F9" w:rsidRDefault="00485DEF" w:rsidP="00A97069">
      <w:pPr>
        <w:spacing w:afterLines="50" w:after="120" w:line="240" w:lineRule="atLeast"/>
        <w:jc w:val="left"/>
        <w:rPr>
          <w:rFonts w:ascii="仿宋_GB2312" w:eastAsia="仿宋_GB2312" w:hAnsi="黑体"/>
          <w:sz w:val="24"/>
        </w:rPr>
      </w:pPr>
      <w:r w:rsidRPr="005501F9">
        <w:rPr>
          <w:rFonts w:ascii="仿宋_GB2312" w:eastAsia="仿宋_GB2312" w:hAnsi="黑体" w:hint="eastAsia"/>
          <w:sz w:val="24"/>
        </w:rPr>
        <w:t>申请单位：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768"/>
        <w:gridCol w:w="2327"/>
        <w:gridCol w:w="2126"/>
        <w:gridCol w:w="1843"/>
        <w:gridCol w:w="1134"/>
        <w:gridCol w:w="850"/>
        <w:gridCol w:w="1276"/>
      </w:tblGrid>
      <w:tr w:rsidR="005501F9" w:rsidRPr="005501F9" w:rsidTr="00FF2A61">
        <w:trPr>
          <w:trHeight w:val="567"/>
          <w:jc w:val="center"/>
        </w:trPr>
        <w:tc>
          <w:tcPr>
            <w:tcW w:w="852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6095" w:type="dxa"/>
            <w:gridSpan w:val="2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设备名称</w:t>
            </w:r>
          </w:p>
        </w:tc>
        <w:tc>
          <w:tcPr>
            <w:tcW w:w="2126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规格</w:t>
            </w:r>
          </w:p>
        </w:tc>
        <w:tc>
          <w:tcPr>
            <w:tcW w:w="1843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硬盘序列号</w:t>
            </w:r>
          </w:p>
        </w:tc>
        <w:tc>
          <w:tcPr>
            <w:tcW w:w="1134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密级</w:t>
            </w:r>
          </w:p>
        </w:tc>
        <w:tc>
          <w:tcPr>
            <w:tcW w:w="850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原责任人</w:t>
            </w:r>
          </w:p>
        </w:tc>
      </w:tr>
      <w:tr w:rsidR="005501F9" w:rsidRPr="005501F9" w:rsidTr="00FF2A61">
        <w:trPr>
          <w:trHeight w:val="567"/>
          <w:jc w:val="center"/>
        </w:trPr>
        <w:tc>
          <w:tcPr>
            <w:tcW w:w="852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6095" w:type="dxa"/>
            <w:gridSpan w:val="2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6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3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34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5501F9" w:rsidRPr="005501F9" w:rsidTr="00FF2A61">
        <w:trPr>
          <w:trHeight w:val="567"/>
          <w:jc w:val="center"/>
        </w:trPr>
        <w:tc>
          <w:tcPr>
            <w:tcW w:w="852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6095" w:type="dxa"/>
            <w:gridSpan w:val="2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6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3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34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5501F9" w:rsidRPr="005501F9" w:rsidTr="00FF2A61">
        <w:trPr>
          <w:trHeight w:val="567"/>
          <w:jc w:val="center"/>
        </w:trPr>
        <w:tc>
          <w:tcPr>
            <w:tcW w:w="852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序号</w:t>
            </w:r>
          </w:p>
        </w:tc>
        <w:tc>
          <w:tcPr>
            <w:tcW w:w="6095" w:type="dxa"/>
            <w:gridSpan w:val="2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文件资料名称</w:t>
            </w:r>
          </w:p>
        </w:tc>
        <w:tc>
          <w:tcPr>
            <w:tcW w:w="2126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文号</w:t>
            </w:r>
          </w:p>
        </w:tc>
        <w:tc>
          <w:tcPr>
            <w:tcW w:w="1843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行文单位</w:t>
            </w:r>
          </w:p>
        </w:tc>
        <w:tc>
          <w:tcPr>
            <w:tcW w:w="1134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密级</w:t>
            </w:r>
          </w:p>
        </w:tc>
        <w:tc>
          <w:tcPr>
            <w:tcW w:w="850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份数</w:t>
            </w:r>
          </w:p>
        </w:tc>
        <w:tc>
          <w:tcPr>
            <w:tcW w:w="1276" w:type="dxa"/>
            <w:vAlign w:val="center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原责任人</w:t>
            </w:r>
          </w:p>
        </w:tc>
      </w:tr>
      <w:tr w:rsidR="005501F9" w:rsidRPr="005501F9" w:rsidTr="00FF2A61">
        <w:trPr>
          <w:trHeight w:val="567"/>
          <w:jc w:val="center"/>
        </w:trPr>
        <w:tc>
          <w:tcPr>
            <w:tcW w:w="852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6095" w:type="dxa"/>
            <w:gridSpan w:val="2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6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3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34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5501F9" w:rsidRPr="005501F9" w:rsidTr="00FF2A61">
        <w:trPr>
          <w:trHeight w:val="567"/>
          <w:jc w:val="center"/>
        </w:trPr>
        <w:tc>
          <w:tcPr>
            <w:tcW w:w="852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6095" w:type="dxa"/>
            <w:gridSpan w:val="2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126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843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134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850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76" w:type="dxa"/>
          </w:tcPr>
          <w:p w:rsidR="00485DEF" w:rsidRPr="005501F9" w:rsidRDefault="00485DEF" w:rsidP="00FF2A61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5501F9" w:rsidRPr="005501F9" w:rsidTr="00FF2A61">
        <w:trPr>
          <w:trHeight w:val="1005"/>
          <w:jc w:val="center"/>
        </w:trPr>
        <w:tc>
          <w:tcPr>
            <w:tcW w:w="4620" w:type="dxa"/>
            <w:gridSpan w:val="2"/>
          </w:tcPr>
          <w:p w:rsidR="00485DEF" w:rsidRPr="005501F9" w:rsidRDefault="00485DEF" w:rsidP="00FF2A61">
            <w:pPr>
              <w:spacing w:line="240" w:lineRule="atLeast"/>
              <w:jc w:val="left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申请人：</w:t>
            </w:r>
          </w:p>
        </w:tc>
        <w:tc>
          <w:tcPr>
            <w:tcW w:w="4453" w:type="dxa"/>
            <w:gridSpan w:val="2"/>
          </w:tcPr>
          <w:p w:rsidR="00485DEF" w:rsidRPr="005501F9" w:rsidRDefault="00485DEF" w:rsidP="00FF2A61">
            <w:pPr>
              <w:spacing w:line="240" w:lineRule="atLeast"/>
              <w:jc w:val="left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经办人（2人）：</w:t>
            </w:r>
          </w:p>
        </w:tc>
        <w:tc>
          <w:tcPr>
            <w:tcW w:w="5103" w:type="dxa"/>
            <w:gridSpan w:val="4"/>
          </w:tcPr>
          <w:p w:rsidR="00485DEF" w:rsidRPr="005501F9" w:rsidRDefault="00485DEF" w:rsidP="00FF2A61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单位审批意见：</w:t>
            </w:r>
          </w:p>
          <w:p w:rsidR="00485DEF" w:rsidRPr="005501F9" w:rsidRDefault="00485DEF" w:rsidP="00FF2A61">
            <w:pPr>
              <w:spacing w:line="240" w:lineRule="atLeast"/>
              <w:jc w:val="left"/>
              <w:rPr>
                <w:rFonts w:ascii="仿宋_GB2312" w:eastAsia="仿宋_GB2312" w:hAnsi="黑体"/>
                <w:sz w:val="24"/>
              </w:rPr>
            </w:pPr>
          </w:p>
          <w:p w:rsidR="00485DEF" w:rsidRPr="005501F9" w:rsidRDefault="00485DEF" w:rsidP="00FF2A61">
            <w:pPr>
              <w:spacing w:line="240" w:lineRule="atLeast"/>
              <w:ind w:firstLineChars="750" w:firstLine="1800"/>
              <w:jc w:val="left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签字：          年  月  日</w:t>
            </w:r>
          </w:p>
        </w:tc>
      </w:tr>
      <w:tr w:rsidR="005501F9" w:rsidRPr="005501F9" w:rsidTr="00FF2A61">
        <w:trPr>
          <w:trHeight w:val="1134"/>
          <w:jc w:val="center"/>
        </w:trPr>
        <w:tc>
          <w:tcPr>
            <w:tcW w:w="9073" w:type="dxa"/>
            <w:gridSpan w:val="4"/>
          </w:tcPr>
          <w:p w:rsidR="00485DEF" w:rsidRPr="005501F9" w:rsidRDefault="00485DEF" w:rsidP="00FF2A61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学校审批意见</w:t>
            </w:r>
            <w:r w:rsidR="00A97069" w:rsidRPr="005501F9">
              <w:rPr>
                <w:rFonts w:ascii="仿宋_GB2312" w:eastAsia="仿宋_GB2312" w:hAnsi="黑体" w:hint="eastAsia"/>
                <w:sz w:val="24"/>
              </w:rPr>
              <w:t>:</w:t>
            </w:r>
          </w:p>
          <w:p w:rsidR="00485DEF" w:rsidRPr="005501F9" w:rsidRDefault="00485DEF" w:rsidP="00FF2A61">
            <w:pPr>
              <w:spacing w:line="240" w:lineRule="atLeast"/>
              <w:ind w:firstLineChars="2000" w:firstLine="4800"/>
              <w:rPr>
                <w:rFonts w:ascii="仿宋_GB2312" w:eastAsia="仿宋_GB2312" w:hAnsi="黑体"/>
                <w:sz w:val="24"/>
              </w:rPr>
            </w:pPr>
          </w:p>
          <w:p w:rsidR="00485DEF" w:rsidRPr="005501F9" w:rsidRDefault="00485DEF" w:rsidP="00FF2A61">
            <w:pPr>
              <w:spacing w:line="240" w:lineRule="atLeast"/>
              <w:ind w:firstLineChars="2000" w:firstLine="4800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签字（盖章）：          年  月  日</w:t>
            </w:r>
          </w:p>
        </w:tc>
        <w:tc>
          <w:tcPr>
            <w:tcW w:w="5103" w:type="dxa"/>
            <w:gridSpan w:val="4"/>
          </w:tcPr>
          <w:p w:rsidR="00485DEF" w:rsidRPr="005501F9" w:rsidRDefault="00485DEF" w:rsidP="00FF2A61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销毁部门意见：</w:t>
            </w:r>
          </w:p>
          <w:p w:rsidR="00485DEF" w:rsidRPr="005501F9" w:rsidRDefault="00485DEF" w:rsidP="00FF2A61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  <w:p w:rsidR="00485DEF" w:rsidRPr="005501F9" w:rsidRDefault="00485DEF" w:rsidP="00FF2A61">
            <w:pPr>
              <w:spacing w:line="240" w:lineRule="atLeast"/>
              <w:ind w:firstLineChars="400" w:firstLine="960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签字（盖章）：          年  月  日</w:t>
            </w:r>
          </w:p>
        </w:tc>
      </w:tr>
    </w:tbl>
    <w:p w:rsidR="00554926" w:rsidRDefault="00485DEF" w:rsidP="000C23B9">
      <w:pPr>
        <w:spacing w:beforeLines="50" w:before="120"/>
        <w:rPr>
          <w:rFonts w:ascii="仿宋_GB2312" w:eastAsia="仿宋_GB2312"/>
          <w:spacing w:val="-8"/>
          <w:sz w:val="28"/>
          <w:szCs w:val="28"/>
        </w:rPr>
      </w:pPr>
      <w:r w:rsidRPr="005501F9">
        <w:rPr>
          <w:rFonts w:ascii="宋体" w:hAnsi="宋体" w:hint="eastAsia"/>
          <w:szCs w:val="21"/>
        </w:rPr>
        <w:t>备注：1</w:t>
      </w:r>
      <w:r w:rsidRPr="005501F9">
        <w:rPr>
          <w:rFonts w:ascii="宋体" w:hAnsi="宋体"/>
          <w:szCs w:val="21"/>
        </w:rPr>
        <w:t>.此表一式</w:t>
      </w:r>
      <w:r w:rsidRPr="005501F9">
        <w:rPr>
          <w:rFonts w:ascii="宋体" w:hAnsi="宋体" w:hint="eastAsia"/>
          <w:szCs w:val="21"/>
        </w:rPr>
        <w:t>3份，申请人、所在单位、保密办各存一份；2</w:t>
      </w:r>
      <w:r w:rsidRPr="005501F9">
        <w:rPr>
          <w:rFonts w:ascii="宋体" w:hAnsi="宋体"/>
          <w:szCs w:val="21"/>
        </w:rPr>
        <w:t>.销毁文件明细可另附页</w:t>
      </w:r>
      <w:bookmarkEnd w:id="0"/>
      <w:bookmarkEnd w:id="1"/>
    </w:p>
    <w:sectPr w:rsidR="00554926" w:rsidSect="008740B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31" w:right="1701" w:bottom="1531" w:left="170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81" w:rsidRDefault="00BA4281">
      <w:r>
        <w:separator/>
      </w:r>
    </w:p>
  </w:endnote>
  <w:endnote w:type="continuationSeparator" w:id="0">
    <w:p w:rsidR="00BA4281" w:rsidRDefault="00B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81" w:rsidRDefault="00BA4281">
      <w:r>
        <w:separator/>
      </w:r>
    </w:p>
  </w:footnote>
  <w:footnote w:type="continuationSeparator" w:id="0">
    <w:p w:rsidR="00BA4281" w:rsidRDefault="00BA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56A8"/>
    <w:rsid w:val="00070DA7"/>
    <w:rsid w:val="000A57B8"/>
    <w:rsid w:val="000B03E0"/>
    <w:rsid w:val="000B7427"/>
    <w:rsid w:val="000C1F29"/>
    <w:rsid w:val="000C23B9"/>
    <w:rsid w:val="000C4477"/>
    <w:rsid w:val="000D0628"/>
    <w:rsid w:val="00111C03"/>
    <w:rsid w:val="00122E7E"/>
    <w:rsid w:val="001233A1"/>
    <w:rsid w:val="00126DDC"/>
    <w:rsid w:val="00146B31"/>
    <w:rsid w:val="00172A27"/>
    <w:rsid w:val="00182AA1"/>
    <w:rsid w:val="001A319C"/>
    <w:rsid w:val="001A405F"/>
    <w:rsid w:val="001C664A"/>
    <w:rsid w:val="001E03E7"/>
    <w:rsid w:val="001E4257"/>
    <w:rsid w:val="001F0D8C"/>
    <w:rsid w:val="002023DE"/>
    <w:rsid w:val="00237154"/>
    <w:rsid w:val="0023778C"/>
    <w:rsid w:val="00242ACD"/>
    <w:rsid w:val="00260734"/>
    <w:rsid w:val="00282979"/>
    <w:rsid w:val="00284F5D"/>
    <w:rsid w:val="002922D0"/>
    <w:rsid w:val="002A02C4"/>
    <w:rsid w:val="002C3959"/>
    <w:rsid w:val="002D1DFC"/>
    <w:rsid w:val="002D29A5"/>
    <w:rsid w:val="002D68A7"/>
    <w:rsid w:val="003147D9"/>
    <w:rsid w:val="00321448"/>
    <w:rsid w:val="00333370"/>
    <w:rsid w:val="00334322"/>
    <w:rsid w:val="003361B3"/>
    <w:rsid w:val="003470E0"/>
    <w:rsid w:val="00382CAA"/>
    <w:rsid w:val="00382FCD"/>
    <w:rsid w:val="00386C2A"/>
    <w:rsid w:val="003A0BAB"/>
    <w:rsid w:val="003A7698"/>
    <w:rsid w:val="003B0CDC"/>
    <w:rsid w:val="003B7102"/>
    <w:rsid w:val="003E1836"/>
    <w:rsid w:val="003F0D06"/>
    <w:rsid w:val="003F2B4C"/>
    <w:rsid w:val="003F7F82"/>
    <w:rsid w:val="00412AF0"/>
    <w:rsid w:val="00416916"/>
    <w:rsid w:val="00444667"/>
    <w:rsid w:val="00446258"/>
    <w:rsid w:val="004538BE"/>
    <w:rsid w:val="00457962"/>
    <w:rsid w:val="00464ABA"/>
    <w:rsid w:val="00464B4D"/>
    <w:rsid w:val="004716B5"/>
    <w:rsid w:val="00481BCD"/>
    <w:rsid w:val="00485DEF"/>
    <w:rsid w:val="004978E6"/>
    <w:rsid w:val="004B2C2F"/>
    <w:rsid w:val="004B6446"/>
    <w:rsid w:val="004E0FA7"/>
    <w:rsid w:val="005343E4"/>
    <w:rsid w:val="005429A2"/>
    <w:rsid w:val="005501F9"/>
    <w:rsid w:val="00551828"/>
    <w:rsid w:val="005542FB"/>
    <w:rsid w:val="00554926"/>
    <w:rsid w:val="005675CC"/>
    <w:rsid w:val="00582970"/>
    <w:rsid w:val="00585FD8"/>
    <w:rsid w:val="005908E9"/>
    <w:rsid w:val="005A4622"/>
    <w:rsid w:val="005D40B7"/>
    <w:rsid w:val="00601FA9"/>
    <w:rsid w:val="00613811"/>
    <w:rsid w:val="00664505"/>
    <w:rsid w:val="00696A3A"/>
    <w:rsid w:val="006A0BB2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934BD"/>
    <w:rsid w:val="0079458E"/>
    <w:rsid w:val="007C792A"/>
    <w:rsid w:val="007D1E0D"/>
    <w:rsid w:val="007D313B"/>
    <w:rsid w:val="007E12B9"/>
    <w:rsid w:val="007E4DE7"/>
    <w:rsid w:val="007F4454"/>
    <w:rsid w:val="00830D52"/>
    <w:rsid w:val="00836E44"/>
    <w:rsid w:val="00845543"/>
    <w:rsid w:val="00857D74"/>
    <w:rsid w:val="00864A86"/>
    <w:rsid w:val="008740BF"/>
    <w:rsid w:val="00876CC1"/>
    <w:rsid w:val="008968FE"/>
    <w:rsid w:val="008B47B3"/>
    <w:rsid w:val="008C0162"/>
    <w:rsid w:val="008C5AA5"/>
    <w:rsid w:val="008D2842"/>
    <w:rsid w:val="008F5268"/>
    <w:rsid w:val="008F67D8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B0754"/>
    <w:rsid w:val="00AB35F5"/>
    <w:rsid w:val="00AD4203"/>
    <w:rsid w:val="00AE0823"/>
    <w:rsid w:val="00AF2D73"/>
    <w:rsid w:val="00B107B9"/>
    <w:rsid w:val="00B170C8"/>
    <w:rsid w:val="00B204C9"/>
    <w:rsid w:val="00B218FF"/>
    <w:rsid w:val="00B23B9C"/>
    <w:rsid w:val="00B23C8B"/>
    <w:rsid w:val="00B32A9E"/>
    <w:rsid w:val="00B334E0"/>
    <w:rsid w:val="00B40FAC"/>
    <w:rsid w:val="00B449F6"/>
    <w:rsid w:val="00B46A9B"/>
    <w:rsid w:val="00B50C07"/>
    <w:rsid w:val="00B86DB3"/>
    <w:rsid w:val="00B971AF"/>
    <w:rsid w:val="00BA2F8F"/>
    <w:rsid w:val="00BA4281"/>
    <w:rsid w:val="00BA47D7"/>
    <w:rsid w:val="00BC6951"/>
    <w:rsid w:val="00BE1CC5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93B2A"/>
    <w:rsid w:val="00C94033"/>
    <w:rsid w:val="00CA0042"/>
    <w:rsid w:val="00CA2F80"/>
    <w:rsid w:val="00CA68A9"/>
    <w:rsid w:val="00CB017C"/>
    <w:rsid w:val="00CB40E1"/>
    <w:rsid w:val="00CD66F2"/>
    <w:rsid w:val="00CD7DD6"/>
    <w:rsid w:val="00CE7823"/>
    <w:rsid w:val="00CF0516"/>
    <w:rsid w:val="00CF48C4"/>
    <w:rsid w:val="00D1160A"/>
    <w:rsid w:val="00D11703"/>
    <w:rsid w:val="00D207B0"/>
    <w:rsid w:val="00D2263F"/>
    <w:rsid w:val="00D3611F"/>
    <w:rsid w:val="00D379D4"/>
    <w:rsid w:val="00D437D1"/>
    <w:rsid w:val="00D521BA"/>
    <w:rsid w:val="00D534E3"/>
    <w:rsid w:val="00D54F37"/>
    <w:rsid w:val="00D57DD5"/>
    <w:rsid w:val="00D6303E"/>
    <w:rsid w:val="00DA675E"/>
    <w:rsid w:val="00DA67DE"/>
    <w:rsid w:val="00DE3021"/>
    <w:rsid w:val="00E1764C"/>
    <w:rsid w:val="00E36658"/>
    <w:rsid w:val="00E42279"/>
    <w:rsid w:val="00E85D85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45D80"/>
    <w:rsid w:val="00F72CED"/>
    <w:rsid w:val="00F801F3"/>
    <w:rsid w:val="00F87976"/>
    <w:rsid w:val="00F87DA7"/>
    <w:rsid w:val="00F95CC2"/>
    <w:rsid w:val="00FB6226"/>
    <w:rsid w:val="00FC1917"/>
    <w:rsid w:val="00FD10C6"/>
    <w:rsid w:val="00FF00FE"/>
    <w:rsid w:val="00FF2A61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5F9EA10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41</Words>
  <Characters>237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MC SYSTEM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姜雪</cp:lastModifiedBy>
  <cp:revision>27</cp:revision>
  <cp:lastPrinted>2022-04-24T01:39:00Z</cp:lastPrinted>
  <dcterms:created xsi:type="dcterms:W3CDTF">2021-08-03T01:51:00Z</dcterms:created>
  <dcterms:modified xsi:type="dcterms:W3CDTF">2022-05-06T08:05:00Z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